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D3" w:rsidRDefault="0007567B" w:rsidP="0007567B">
      <w:pPr>
        <w:tabs>
          <w:tab w:val="center" w:pos="4513"/>
          <w:tab w:val="left" w:pos="7718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856D6F">
        <w:rPr>
          <w:rFonts w:ascii="Arial" w:hAnsi="Arial" w:cs="Arial"/>
          <w:b/>
          <w:sz w:val="24"/>
          <w:szCs w:val="24"/>
        </w:rPr>
        <w:t xml:space="preserve">PERJANJIAN KINERJA TAHUN 2017 </w:t>
      </w:r>
      <w:r>
        <w:rPr>
          <w:rFonts w:ascii="Arial" w:hAnsi="Arial" w:cs="Arial"/>
          <w:b/>
          <w:sz w:val="24"/>
          <w:szCs w:val="24"/>
        </w:rPr>
        <w:tab/>
      </w:r>
    </w:p>
    <w:p w:rsidR="00856D6F" w:rsidRDefault="00856D6F" w:rsidP="00856D6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SATUAN POLISI PAMONG PRAJA </w:t>
      </w:r>
    </w:p>
    <w:p w:rsidR="00856D6F" w:rsidRDefault="0007567B" w:rsidP="0007567B">
      <w:pPr>
        <w:tabs>
          <w:tab w:val="center" w:pos="4513"/>
          <w:tab w:val="right" w:pos="9027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856D6F">
        <w:rPr>
          <w:rFonts w:ascii="Arial" w:hAnsi="Arial" w:cs="Arial"/>
          <w:b/>
          <w:sz w:val="24"/>
          <w:szCs w:val="24"/>
        </w:rPr>
        <w:t>PROVINSI KEPULAUAN BANGKA BELITUNG</w:t>
      </w:r>
      <w:r>
        <w:rPr>
          <w:rFonts w:ascii="Arial" w:hAnsi="Arial" w:cs="Arial"/>
          <w:b/>
          <w:sz w:val="24"/>
          <w:szCs w:val="24"/>
        </w:rPr>
        <w:tab/>
      </w:r>
    </w:p>
    <w:p w:rsidR="00856D6F" w:rsidRDefault="00856D6F" w:rsidP="00856D6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108" w:type="dxa"/>
        <w:tblLook w:val="04A0" w:firstRow="1" w:lastRow="0" w:firstColumn="1" w:lastColumn="0" w:noHBand="0" w:noVBand="1"/>
      </w:tblPr>
      <w:tblGrid>
        <w:gridCol w:w="576"/>
        <w:gridCol w:w="2772"/>
        <w:gridCol w:w="2790"/>
        <w:gridCol w:w="2970"/>
      </w:tblGrid>
      <w:tr w:rsidR="0007567B" w:rsidRPr="00856D6F" w:rsidTr="0007567B">
        <w:tc>
          <w:tcPr>
            <w:tcW w:w="576" w:type="dxa"/>
          </w:tcPr>
          <w:p w:rsidR="00856D6F" w:rsidRPr="00856D6F" w:rsidRDefault="00B37936" w:rsidP="00856D6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6D6F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772" w:type="dxa"/>
          </w:tcPr>
          <w:p w:rsidR="00856D6F" w:rsidRPr="00856D6F" w:rsidRDefault="00B37936" w:rsidP="00856D6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2790" w:type="dxa"/>
          </w:tcPr>
          <w:p w:rsidR="00856D6F" w:rsidRPr="00856D6F" w:rsidRDefault="00B37936" w:rsidP="00856D6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Indikator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970" w:type="dxa"/>
          </w:tcPr>
          <w:p w:rsidR="00856D6F" w:rsidRPr="00856D6F" w:rsidRDefault="00B37936" w:rsidP="00856D6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856D6F" w:rsidRPr="00856D6F" w:rsidTr="0007567B">
        <w:tc>
          <w:tcPr>
            <w:tcW w:w="576" w:type="dxa"/>
          </w:tcPr>
          <w:p w:rsidR="00856D6F" w:rsidRPr="00856D6F" w:rsidRDefault="00856D6F" w:rsidP="00856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2772" w:type="dxa"/>
          </w:tcPr>
          <w:p w:rsidR="00856D6F" w:rsidRPr="00856D6F" w:rsidRDefault="00856D6F" w:rsidP="00856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2790" w:type="dxa"/>
          </w:tcPr>
          <w:p w:rsidR="00856D6F" w:rsidRPr="00856D6F" w:rsidRDefault="00856D6F" w:rsidP="00856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2970" w:type="dxa"/>
          </w:tcPr>
          <w:p w:rsidR="00856D6F" w:rsidRPr="00856D6F" w:rsidRDefault="00856D6F" w:rsidP="00856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(4)</w:t>
            </w:r>
          </w:p>
        </w:tc>
      </w:tr>
      <w:tr w:rsidR="0007567B" w:rsidRPr="00856D6F" w:rsidTr="0007567B">
        <w:tc>
          <w:tcPr>
            <w:tcW w:w="576" w:type="dxa"/>
          </w:tcPr>
          <w:p w:rsidR="00856D6F" w:rsidRPr="00856D6F" w:rsidRDefault="00856D6F" w:rsidP="00856D6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72" w:type="dxa"/>
          </w:tcPr>
          <w:p w:rsidR="00856D6F" w:rsidRPr="00856D6F" w:rsidRDefault="00856D6F" w:rsidP="00856D6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Materai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Pengiriman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Honorarium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Arsip</w:t>
            </w:r>
            <w:proofErr w:type="spellEnd"/>
          </w:p>
        </w:tc>
        <w:tc>
          <w:tcPr>
            <w:tcW w:w="2790" w:type="dxa"/>
          </w:tcPr>
          <w:p w:rsidR="00856D6F" w:rsidRPr="00856D6F" w:rsidRDefault="00856D6F" w:rsidP="00856D6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Lancarnya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Pengiriman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Keperluan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970" w:type="dxa"/>
          </w:tcPr>
          <w:p w:rsidR="00856D6F" w:rsidRPr="00856D6F" w:rsidRDefault="00856D6F" w:rsidP="00856D6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Materai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6000 (350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Materai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3000 (250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Pengiriman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</w:p>
        </w:tc>
      </w:tr>
      <w:tr w:rsidR="00B37936" w:rsidRPr="00856D6F" w:rsidTr="0007567B">
        <w:tc>
          <w:tcPr>
            <w:tcW w:w="576" w:type="dxa"/>
          </w:tcPr>
          <w:p w:rsidR="00B37936" w:rsidRDefault="00B37936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72" w:type="dxa"/>
          </w:tcPr>
          <w:p w:rsidR="00B37936" w:rsidRDefault="00B37936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Terbayarnya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</w:p>
        </w:tc>
        <w:tc>
          <w:tcPr>
            <w:tcW w:w="2790" w:type="dxa"/>
          </w:tcPr>
          <w:p w:rsidR="00B37936" w:rsidRDefault="00B37936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Listrk</w:t>
            </w:r>
            <w:proofErr w:type="spellEnd"/>
          </w:p>
        </w:tc>
        <w:tc>
          <w:tcPr>
            <w:tcW w:w="2970" w:type="dxa"/>
            <w:vAlign w:val="center"/>
          </w:tcPr>
          <w:p w:rsidR="00B37936" w:rsidRDefault="00B37936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</w:tr>
      <w:tr w:rsidR="00B37936" w:rsidRPr="00856D6F" w:rsidTr="0007567B">
        <w:tc>
          <w:tcPr>
            <w:tcW w:w="576" w:type="dxa"/>
          </w:tcPr>
          <w:p w:rsidR="00B37936" w:rsidRDefault="00B37936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72" w:type="dxa"/>
          </w:tcPr>
          <w:p w:rsidR="00B37936" w:rsidRDefault="00B37936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Terbayarnya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Honorarium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2790" w:type="dxa"/>
          </w:tcPr>
          <w:p w:rsidR="00B37936" w:rsidRDefault="00B37936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Lancarnya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2970" w:type="dxa"/>
            <w:vAlign w:val="center"/>
          </w:tcPr>
          <w:p w:rsidR="00B37936" w:rsidRDefault="00B37936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</w:tr>
      <w:tr w:rsidR="00AD13BE" w:rsidRPr="00856D6F" w:rsidTr="0007567B">
        <w:tc>
          <w:tcPr>
            <w:tcW w:w="576" w:type="dxa"/>
          </w:tcPr>
          <w:p w:rsidR="00AD13BE" w:rsidRDefault="00AD13BE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772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</w:p>
        </w:tc>
        <w:tc>
          <w:tcPr>
            <w:tcW w:w="2790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Terpeliharanya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Kerapian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970" w:type="dxa"/>
            <w:vAlign w:val="center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</w:p>
        </w:tc>
      </w:tr>
      <w:tr w:rsidR="00AD13BE" w:rsidRPr="00856D6F" w:rsidTr="0007567B">
        <w:tc>
          <w:tcPr>
            <w:tcW w:w="576" w:type="dxa"/>
          </w:tcPr>
          <w:p w:rsidR="00AD13BE" w:rsidRDefault="00AD13BE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72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Tulis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790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970" w:type="dxa"/>
            <w:vAlign w:val="center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bookmarkStart w:id="0" w:name="_GoBack"/>
            <w:bookmarkEnd w:id="0"/>
            <w:proofErr w:type="spellEnd"/>
          </w:p>
        </w:tc>
      </w:tr>
      <w:tr w:rsidR="00AD13BE" w:rsidRPr="00856D6F" w:rsidTr="0007567B">
        <w:tc>
          <w:tcPr>
            <w:tcW w:w="576" w:type="dxa"/>
          </w:tcPr>
          <w:p w:rsidR="00AD13BE" w:rsidRDefault="00AD13BE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772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Cetak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Penggandaan</w:t>
            </w:r>
            <w:proofErr w:type="spellEnd"/>
          </w:p>
        </w:tc>
        <w:tc>
          <w:tcPr>
            <w:tcW w:w="2790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970" w:type="dxa"/>
            <w:vAlign w:val="center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</w:p>
        </w:tc>
      </w:tr>
      <w:tr w:rsidR="00AD13BE" w:rsidRPr="00856D6F" w:rsidTr="0007567B">
        <w:tc>
          <w:tcPr>
            <w:tcW w:w="576" w:type="dxa"/>
          </w:tcPr>
          <w:p w:rsidR="00AD13BE" w:rsidRDefault="00AD13BE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772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Komponen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790" w:type="dxa"/>
          </w:tcPr>
          <w:p w:rsidR="00AD13BE" w:rsidRDefault="00AD13BE" w:rsidP="00AD13B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Lancarnya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Aktifitas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970" w:type="dxa"/>
            <w:vAlign w:val="center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</w:p>
        </w:tc>
      </w:tr>
      <w:tr w:rsidR="00AD13BE" w:rsidRPr="00856D6F" w:rsidTr="0007567B">
        <w:tc>
          <w:tcPr>
            <w:tcW w:w="576" w:type="dxa"/>
          </w:tcPr>
          <w:p w:rsidR="00AD13BE" w:rsidRDefault="00AD13BE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72" w:type="dxa"/>
          </w:tcPr>
          <w:p w:rsidR="00AD13BE" w:rsidRDefault="00AD13BE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Perlengkapan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790" w:type="dxa"/>
          </w:tcPr>
          <w:p w:rsidR="00AD13BE" w:rsidRDefault="00AD13BE" w:rsidP="00AD13B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Meningkatnya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Perlengkapan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970" w:type="dxa"/>
            <w:vAlign w:val="center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Bendera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Pataka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40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Lampu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Lalu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Lintas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Senter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Besar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Senter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(search light),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Tabung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2 Unit AC, 2 Unit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Bendera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Pataka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2 Unit White Board Double Face (Stand) </w:t>
            </w:r>
            <w:r w:rsidR="0007567B">
              <w:rPr>
                <w:rFonts w:ascii="Arial" w:hAnsi="Arial" w:cs="Arial"/>
                <w:sz w:val="24"/>
                <w:szCs w:val="24"/>
              </w:rPr>
              <w:t xml:space="preserve">120 cm x 240 cm, 2 Unit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Papan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Mading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Pengumuman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Pintu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Kaca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Stand 120 cm x 240 cm, 1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Jam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Dinding+Bel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, 3 Unit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Komputer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 xml:space="preserve"> PC (all in one), 3 Unit Laptop/Note Book, 3 Unit Printer, 1 Unit </w:t>
            </w:r>
            <w:proofErr w:type="spellStart"/>
            <w:r w:rsidR="0007567B">
              <w:rPr>
                <w:rFonts w:ascii="Arial" w:hAnsi="Arial" w:cs="Arial"/>
                <w:sz w:val="24"/>
                <w:szCs w:val="24"/>
              </w:rPr>
              <w:t>Proyektor</w:t>
            </w:r>
            <w:proofErr w:type="spellEnd"/>
            <w:r w:rsidR="0007567B">
              <w:rPr>
                <w:rFonts w:ascii="Arial" w:hAnsi="Arial" w:cs="Arial"/>
                <w:sz w:val="24"/>
                <w:szCs w:val="24"/>
              </w:rPr>
              <w:t>, 7 Unit HT</w:t>
            </w:r>
          </w:p>
        </w:tc>
      </w:tr>
      <w:tr w:rsidR="0007567B" w:rsidRPr="00856D6F" w:rsidTr="0007567B">
        <w:tc>
          <w:tcPr>
            <w:tcW w:w="576" w:type="dxa"/>
          </w:tcPr>
          <w:p w:rsidR="0007567B" w:rsidRDefault="0007567B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772" w:type="dxa"/>
          </w:tcPr>
          <w:p w:rsidR="0007567B" w:rsidRDefault="0007567B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Kabar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Publikasi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Cetak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</w:p>
        </w:tc>
        <w:tc>
          <w:tcPr>
            <w:tcW w:w="2790" w:type="dxa"/>
          </w:tcPr>
          <w:p w:rsidR="0007567B" w:rsidRDefault="000A6DA0" w:rsidP="00AD13B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diterima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</w:p>
        </w:tc>
        <w:tc>
          <w:tcPr>
            <w:tcW w:w="2970" w:type="dxa"/>
            <w:vAlign w:val="center"/>
          </w:tcPr>
          <w:p w:rsidR="0007567B" w:rsidRDefault="0007567B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3600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Exp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Lokal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360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Exp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2 Kali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Publikasi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Paket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Buku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</w:p>
        </w:tc>
      </w:tr>
      <w:tr w:rsidR="008F3313" w:rsidRPr="00856D6F" w:rsidTr="0007567B">
        <w:tc>
          <w:tcPr>
            <w:tcW w:w="576" w:type="dxa"/>
          </w:tcPr>
          <w:p w:rsidR="008F3313" w:rsidRDefault="008F3313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772" w:type="dxa"/>
          </w:tcPr>
          <w:p w:rsidR="008F3313" w:rsidRDefault="008F3313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Logistik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tabung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elpiji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galon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790" w:type="dxa"/>
          </w:tcPr>
          <w:p w:rsidR="008F3313" w:rsidRDefault="000A6DA0" w:rsidP="000A6DA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Meningkatnya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Kelancaran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Kenyamanan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anggota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</w:t>
            </w:r>
          </w:p>
        </w:tc>
        <w:tc>
          <w:tcPr>
            <w:tcW w:w="2970" w:type="dxa"/>
            <w:vAlign w:val="center"/>
          </w:tcPr>
          <w:p w:rsidR="008F3313" w:rsidRDefault="008F3313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Kali Isi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Elpiji 12 Kg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 Kg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Galon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selama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</w:tr>
      <w:tr w:rsidR="008F3313" w:rsidRPr="00856D6F" w:rsidTr="0007567B">
        <w:tc>
          <w:tcPr>
            <w:tcW w:w="576" w:type="dxa"/>
          </w:tcPr>
          <w:p w:rsidR="008F3313" w:rsidRDefault="008F3313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772" w:type="dxa"/>
          </w:tcPr>
          <w:p w:rsidR="008F3313" w:rsidRDefault="008F3313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</w:p>
        </w:tc>
        <w:tc>
          <w:tcPr>
            <w:tcW w:w="2790" w:type="dxa"/>
          </w:tcPr>
          <w:p w:rsidR="008F3313" w:rsidRDefault="000A6DA0" w:rsidP="000A6DA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Terpenuhinya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</w:p>
        </w:tc>
        <w:tc>
          <w:tcPr>
            <w:tcW w:w="2970" w:type="dxa"/>
            <w:vAlign w:val="center"/>
          </w:tcPr>
          <w:p w:rsidR="008F3313" w:rsidRDefault="008F3313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(Minimal 12 Kali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12 Kali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Jamuan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A6DA0" w:rsidRPr="00856D6F" w:rsidTr="0007567B">
        <w:tc>
          <w:tcPr>
            <w:tcW w:w="576" w:type="dxa"/>
          </w:tcPr>
          <w:p w:rsidR="000A6DA0" w:rsidRDefault="000A6DA0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772" w:type="dxa"/>
          </w:tcPr>
          <w:p w:rsidR="000A6DA0" w:rsidRDefault="000A6DA0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Terlaksananya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Perjalanan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Luar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Daerah</w:t>
            </w:r>
          </w:p>
        </w:tc>
        <w:tc>
          <w:tcPr>
            <w:tcW w:w="2790" w:type="dxa"/>
          </w:tcPr>
          <w:p w:rsidR="000A6DA0" w:rsidRDefault="000A6DA0" w:rsidP="000A6DA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Lancarnya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Pusat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Daerah</w:t>
            </w:r>
          </w:p>
        </w:tc>
        <w:tc>
          <w:tcPr>
            <w:tcW w:w="2970" w:type="dxa"/>
            <w:vAlign w:val="center"/>
          </w:tcPr>
          <w:p w:rsidR="000A6DA0" w:rsidRDefault="000A6DA0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</w:tr>
      <w:tr w:rsidR="000A6DA0" w:rsidRPr="00856D6F" w:rsidTr="0007567B">
        <w:tc>
          <w:tcPr>
            <w:tcW w:w="576" w:type="dxa"/>
          </w:tcPr>
          <w:p w:rsidR="000A6DA0" w:rsidRDefault="000A6DA0" w:rsidP="00856D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772" w:type="dxa"/>
          </w:tcPr>
          <w:p w:rsidR="000A6DA0" w:rsidRDefault="007F6606" w:rsidP="00856D6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Honorarium/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Tunjangan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Khusus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anggota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Satpol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PP Non PNS/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Honorer</w:t>
            </w:r>
            <w:proofErr w:type="spellEnd"/>
          </w:p>
        </w:tc>
        <w:tc>
          <w:tcPr>
            <w:tcW w:w="2790" w:type="dxa"/>
          </w:tcPr>
          <w:p w:rsidR="000A6DA0" w:rsidRDefault="007F6606" w:rsidP="000A6DA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Lancarnya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970" w:type="dxa"/>
            <w:vAlign w:val="center"/>
          </w:tcPr>
          <w:p w:rsidR="000A6DA0" w:rsidRDefault="007F6606" w:rsidP="00B37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Orang Cleaning Service, 8 Orang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Sopir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109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Tenaga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Kontrak</w:t>
            </w:r>
            <w:proofErr w:type="spellEnd"/>
          </w:p>
        </w:tc>
      </w:tr>
    </w:tbl>
    <w:p w:rsidR="00856D6F" w:rsidRDefault="00856D6F" w:rsidP="00856D6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7936" w:rsidRDefault="00B37936" w:rsidP="00856D6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108" w:type="dxa"/>
        <w:tblLook w:val="04A0" w:firstRow="1" w:lastRow="0" w:firstColumn="1" w:lastColumn="0" w:noHBand="0" w:noVBand="1"/>
      </w:tblPr>
      <w:tblGrid>
        <w:gridCol w:w="3528"/>
        <w:gridCol w:w="2250"/>
        <w:gridCol w:w="3330"/>
      </w:tblGrid>
      <w:tr w:rsidR="00856D6F" w:rsidTr="00B37936">
        <w:tc>
          <w:tcPr>
            <w:tcW w:w="3528" w:type="dxa"/>
          </w:tcPr>
          <w:p w:rsidR="00856D6F" w:rsidRDefault="00B37936" w:rsidP="00B3793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  <w:p w:rsidR="00B37936" w:rsidRPr="00B37936" w:rsidRDefault="00B37936" w:rsidP="00B37936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4"/>
              </w:rPr>
            </w:pPr>
          </w:p>
          <w:p w:rsidR="00B37936" w:rsidRPr="00B37936" w:rsidRDefault="00B37936" w:rsidP="008F331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Menyurat</w:t>
            </w:r>
            <w:proofErr w:type="spellEnd"/>
          </w:p>
        </w:tc>
        <w:tc>
          <w:tcPr>
            <w:tcW w:w="2250" w:type="dxa"/>
          </w:tcPr>
          <w:p w:rsidR="00B37936" w:rsidRDefault="00B37936" w:rsidP="00B37936">
            <w:pPr>
              <w:tabs>
                <w:tab w:val="center" w:pos="1432"/>
                <w:tab w:val="right" w:pos="2865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B37936" w:rsidRPr="00B37936" w:rsidRDefault="00B37936" w:rsidP="00B37936">
            <w:pPr>
              <w:tabs>
                <w:tab w:val="center" w:pos="1432"/>
                <w:tab w:val="right" w:pos="2865"/>
              </w:tabs>
              <w:spacing w:line="276" w:lineRule="auto"/>
              <w:jc w:val="center"/>
              <w:rPr>
                <w:rFonts w:ascii="Arial" w:hAnsi="Arial" w:cs="Arial"/>
                <w:sz w:val="12"/>
                <w:szCs w:val="24"/>
              </w:rPr>
            </w:pPr>
          </w:p>
          <w:p w:rsidR="00856D6F" w:rsidRDefault="00B37936" w:rsidP="00B37936">
            <w:pPr>
              <w:tabs>
                <w:tab w:val="center" w:pos="1432"/>
                <w:tab w:val="right" w:pos="2865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5.850.000,-</w:t>
            </w:r>
          </w:p>
        </w:tc>
        <w:tc>
          <w:tcPr>
            <w:tcW w:w="3330" w:type="dxa"/>
          </w:tcPr>
          <w:p w:rsidR="00856D6F" w:rsidRDefault="00B37936" w:rsidP="00B3793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Keterangan</w:t>
            </w:r>
            <w:proofErr w:type="spellEnd"/>
          </w:p>
          <w:p w:rsidR="00B37936" w:rsidRPr="00B37936" w:rsidRDefault="00B37936" w:rsidP="00B37936">
            <w:pPr>
              <w:spacing w:line="276" w:lineRule="auto"/>
              <w:jc w:val="center"/>
              <w:rPr>
                <w:rFonts w:ascii="Arial" w:hAnsi="Arial" w:cs="Arial"/>
                <w:sz w:val="12"/>
                <w:szCs w:val="24"/>
              </w:rPr>
            </w:pPr>
          </w:p>
          <w:p w:rsidR="00B37936" w:rsidRDefault="00B37936" w:rsidP="00B3793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B37936" w:rsidTr="00B37936">
        <w:tc>
          <w:tcPr>
            <w:tcW w:w="3528" w:type="dxa"/>
          </w:tcPr>
          <w:p w:rsidR="00B37936" w:rsidRPr="00B37936" w:rsidRDefault="00B37936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</w:p>
        </w:tc>
        <w:tc>
          <w:tcPr>
            <w:tcW w:w="2250" w:type="dxa"/>
          </w:tcPr>
          <w:p w:rsidR="00B37936" w:rsidRDefault="00B37936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12.600.000,-</w:t>
            </w:r>
          </w:p>
        </w:tc>
        <w:tc>
          <w:tcPr>
            <w:tcW w:w="3330" w:type="dxa"/>
          </w:tcPr>
          <w:p w:rsidR="00B37936" w:rsidRDefault="00B37936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B37936" w:rsidTr="00B37936">
        <w:tc>
          <w:tcPr>
            <w:tcW w:w="3528" w:type="dxa"/>
          </w:tcPr>
          <w:p w:rsidR="00B37936" w:rsidRDefault="00B37936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2250" w:type="dxa"/>
          </w:tcPr>
          <w:p w:rsidR="00B37936" w:rsidRDefault="00B37936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152.730.000,-</w:t>
            </w:r>
          </w:p>
        </w:tc>
        <w:tc>
          <w:tcPr>
            <w:tcW w:w="3330" w:type="dxa"/>
          </w:tcPr>
          <w:p w:rsidR="00B37936" w:rsidRDefault="00B37936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AD13BE" w:rsidTr="00B37936">
        <w:tc>
          <w:tcPr>
            <w:tcW w:w="3528" w:type="dxa"/>
          </w:tcPr>
          <w:p w:rsidR="00AD13BE" w:rsidRDefault="00AD13BE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Kebersihan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250" w:type="dxa"/>
          </w:tcPr>
          <w:p w:rsidR="00AD13BE" w:rsidRDefault="00AD13BE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11.710.200,-</w:t>
            </w:r>
          </w:p>
        </w:tc>
        <w:tc>
          <w:tcPr>
            <w:tcW w:w="3330" w:type="dxa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AD13BE" w:rsidTr="00B37936">
        <w:tc>
          <w:tcPr>
            <w:tcW w:w="3528" w:type="dxa"/>
          </w:tcPr>
          <w:p w:rsidR="00AD13BE" w:rsidRDefault="00AD13BE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Tulis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250" w:type="dxa"/>
          </w:tcPr>
          <w:p w:rsidR="00AD13BE" w:rsidRDefault="00AD13BE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104.428.500,-</w:t>
            </w:r>
          </w:p>
        </w:tc>
        <w:tc>
          <w:tcPr>
            <w:tcW w:w="3330" w:type="dxa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AD13BE" w:rsidTr="00B37936">
        <w:tc>
          <w:tcPr>
            <w:tcW w:w="3528" w:type="dxa"/>
          </w:tcPr>
          <w:p w:rsidR="00AD13BE" w:rsidRDefault="00AD13BE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Cetakan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Penggandaan</w:t>
            </w:r>
            <w:proofErr w:type="spellEnd"/>
          </w:p>
        </w:tc>
        <w:tc>
          <w:tcPr>
            <w:tcW w:w="2250" w:type="dxa"/>
          </w:tcPr>
          <w:p w:rsidR="00AD13BE" w:rsidRDefault="00AD13BE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27.999.950,-</w:t>
            </w:r>
          </w:p>
        </w:tc>
        <w:tc>
          <w:tcPr>
            <w:tcW w:w="3330" w:type="dxa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AD13BE" w:rsidTr="00B37936">
        <w:tc>
          <w:tcPr>
            <w:tcW w:w="3528" w:type="dxa"/>
          </w:tcPr>
          <w:p w:rsidR="00AD13BE" w:rsidRDefault="00AD13BE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Komponen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Bangunan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250" w:type="dxa"/>
          </w:tcPr>
          <w:p w:rsidR="00AD13BE" w:rsidRDefault="00AD13BE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10.000.000,-</w:t>
            </w:r>
          </w:p>
        </w:tc>
        <w:tc>
          <w:tcPr>
            <w:tcW w:w="3330" w:type="dxa"/>
          </w:tcPr>
          <w:p w:rsidR="00AD13BE" w:rsidRDefault="00AD13BE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07567B" w:rsidTr="00B37936">
        <w:tc>
          <w:tcPr>
            <w:tcW w:w="3528" w:type="dxa"/>
          </w:tcPr>
          <w:p w:rsidR="0007567B" w:rsidRDefault="0007567B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Perlengkapan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250" w:type="dxa"/>
          </w:tcPr>
          <w:p w:rsidR="0007567B" w:rsidRDefault="0007567B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166.892.000,-</w:t>
            </w:r>
          </w:p>
        </w:tc>
        <w:tc>
          <w:tcPr>
            <w:tcW w:w="3330" w:type="dxa"/>
          </w:tcPr>
          <w:p w:rsidR="0007567B" w:rsidRDefault="0007567B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07567B" w:rsidTr="00B37936">
        <w:tc>
          <w:tcPr>
            <w:tcW w:w="3528" w:type="dxa"/>
          </w:tcPr>
          <w:p w:rsidR="0007567B" w:rsidRDefault="0007567B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Bacaan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</w:p>
        </w:tc>
        <w:tc>
          <w:tcPr>
            <w:tcW w:w="2250" w:type="dxa"/>
          </w:tcPr>
          <w:p w:rsidR="0007567B" w:rsidRDefault="008F3313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26.960.000,-</w:t>
            </w:r>
          </w:p>
        </w:tc>
        <w:tc>
          <w:tcPr>
            <w:tcW w:w="3330" w:type="dxa"/>
          </w:tcPr>
          <w:p w:rsidR="0007567B" w:rsidRDefault="008F3313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8F3313" w:rsidTr="00B37936">
        <w:tc>
          <w:tcPr>
            <w:tcW w:w="3528" w:type="dxa"/>
          </w:tcPr>
          <w:p w:rsidR="008F3313" w:rsidRDefault="008F3313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Logistik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250" w:type="dxa"/>
          </w:tcPr>
          <w:p w:rsidR="008F3313" w:rsidRDefault="008F3313" w:rsidP="00B37936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20.280.000,-</w:t>
            </w:r>
          </w:p>
        </w:tc>
        <w:tc>
          <w:tcPr>
            <w:tcW w:w="3330" w:type="dxa"/>
          </w:tcPr>
          <w:p w:rsidR="008F3313" w:rsidRDefault="008F3313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8F3313" w:rsidTr="00B37936">
        <w:tc>
          <w:tcPr>
            <w:tcW w:w="3528" w:type="dxa"/>
          </w:tcPr>
          <w:p w:rsidR="008F3313" w:rsidRDefault="008F3313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Minuman</w:t>
            </w:r>
            <w:proofErr w:type="spellEnd"/>
          </w:p>
        </w:tc>
        <w:tc>
          <w:tcPr>
            <w:tcW w:w="2250" w:type="dxa"/>
          </w:tcPr>
          <w:p w:rsidR="008F3313" w:rsidRDefault="008F3313" w:rsidP="008F3313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48.000.000,-</w:t>
            </w:r>
          </w:p>
        </w:tc>
        <w:tc>
          <w:tcPr>
            <w:tcW w:w="3330" w:type="dxa"/>
          </w:tcPr>
          <w:p w:rsidR="008F3313" w:rsidRDefault="008F3313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0A6DA0" w:rsidTr="00B37936">
        <w:tc>
          <w:tcPr>
            <w:tcW w:w="3528" w:type="dxa"/>
          </w:tcPr>
          <w:p w:rsidR="000A6DA0" w:rsidRDefault="007F6606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Rapat-Rapat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Luar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Daerah</w:t>
            </w:r>
          </w:p>
        </w:tc>
        <w:tc>
          <w:tcPr>
            <w:tcW w:w="2250" w:type="dxa"/>
          </w:tcPr>
          <w:p w:rsidR="000A6DA0" w:rsidRDefault="007F6606" w:rsidP="008F3313">
            <w:pPr>
              <w:tabs>
                <w:tab w:val="center" w:pos="1432"/>
                <w:tab w:val="right" w:pos="28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250.000.000,-</w:t>
            </w:r>
          </w:p>
        </w:tc>
        <w:tc>
          <w:tcPr>
            <w:tcW w:w="3330" w:type="dxa"/>
          </w:tcPr>
          <w:p w:rsidR="000A6DA0" w:rsidRDefault="007F6606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  <w:tr w:rsidR="007F6606" w:rsidTr="00B37936">
        <w:tc>
          <w:tcPr>
            <w:tcW w:w="3528" w:type="dxa"/>
          </w:tcPr>
          <w:p w:rsidR="007F6606" w:rsidRDefault="007F6606" w:rsidP="008F3313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250" w:type="dxa"/>
          </w:tcPr>
          <w:p w:rsidR="007F6606" w:rsidRDefault="007F6606" w:rsidP="007F6606">
            <w:pPr>
              <w:tabs>
                <w:tab w:val="right" w:pos="2865"/>
              </w:tabs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4.584.090.000,-</w:t>
            </w:r>
          </w:p>
        </w:tc>
        <w:tc>
          <w:tcPr>
            <w:tcW w:w="3330" w:type="dxa"/>
          </w:tcPr>
          <w:p w:rsidR="007F6606" w:rsidRDefault="007F6606" w:rsidP="00B3793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Berasal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APBD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 TA. 2017</w:t>
            </w:r>
          </w:p>
        </w:tc>
      </w:tr>
    </w:tbl>
    <w:p w:rsidR="00856D6F" w:rsidRPr="00856D6F" w:rsidRDefault="00856D6F" w:rsidP="00856D6F">
      <w:pPr>
        <w:rPr>
          <w:rFonts w:ascii="Arial" w:hAnsi="Arial" w:cs="Arial"/>
          <w:sz w:val="24"/>
          <w:szCs w:val="24"/>
        </w:rPr>
      </w:pPr>
    </w:p>
    <w:sectPr w:rsidR="00856D6F" w:rsidRPr="00856D6F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69" w:rsidRDefault="000D1269" w:rsidP="00175BCB">
      <w:pPr>
        <w:spacing w:after="0" w:line="240" w:lineRule="auto"/>
      </w:pPr>
      <w:r>
        <w:separator/>
      </w:r>
    </w:p>
  </w:endnote>
  <w:endnote w:type="continuationSeparator" w:id="0">
    <w:p w:rsidR="000D1269" w:rsidRDefault="000D1269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69" w:rsidRDefault="000D1269" w:rsidP="00175BCB">
      <w:pPr>
        <w:spacing w:after="0" w:line="240" w:lineRule="auto"/>
      </w:pPr>
      <w:r>
        <w:separator/>
      </w:r>
    </w:p>
  </w:footnote>
  <w:footnote w:type="continuationSeparator" w:id="0">
    <w:p w:rsidR="000D1269" w:rsidRDefault="000D1269" w:rsidP="00175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260BF"/>
    <w:multiLevelType w:val="hybridMultilevel"/>
    <w:tmpl w:val="8932E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7567B"/>
    <w:rsid w:val="000A6DA0"/>
    <w:rsid w:val="000D1269"/>
    <w:rsid w:val="0015398A"/>
    <w:rsid w:val="0016757C"/>
    <w:rsid w:val="00175BCB"/>
    <w:rsid w:val="002160DA"/>
    <w:rsid w:val="0032048D"/>
    <w:rsid w:val="00374EA2"/>
    <w:rsid w:val="004246EB"/>
    <w:rsid w:val="004822FC"/>
    <w:rsid w:val="00536D99"/>
    <w:rsid w:val="0072521E"/>
    <w:rsid w:val="007463F3"/>
    <w:rsid w:val="00791F01"/>
    <w:rsid w:val="007A54FB"/>
    <w:rsid w:val="007F6606"/>
    <w:rsid w:val="00800BB0"/>
    <w:rsid w:val="00856D6F"/>
    <w:rsid w:val="00857136"/>
    <w:rsid w:val="008D3322"/>
    <w:rsid w:val="008F3313"/>
    <w:rsid w:val="00956CBF"/>
    <w:rsid w:val="00957B27"/>
    <w:rsid w:val="009D7D02"/>
    <w:rsid w:val="009F34B4"/>
    <w:rsid w:val="00A31296"/>
    <w:rsid w:val="00A857D3"/>
    <w:rsid w:val="00A9758F"/>
    <w:rsid w:val="00AD13BE"/>
    <w:rsid w:val="00B07A12"/>
    <w:rsid w:val="00B37936"/>
    <w:rsid w:val="00C044DB"/>
    <w:rsid w:val="00C32B21"/>
    <w:rsid w:val="00CE229E"/>
    <w:rsid w:val="00D4073E"/>
    <w:rsid w:val="00D71F52"/>
    <w:rsid w:val="00DA7ADC"/>
    <w:rsid w:val="00E461F9"/>
    <w:rsid w:val="00E61D2D"/>
    <w:rsid w:val="00E8510A"/>
    <w:rsid w:val="00E91CBC"/>
    <w:rsid w:val="00F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  <w:style w:type="paragraph" w:styleId="ListParagraph">
    <w:name w:val="List Paragraph"/>
    <w:basedOn w:val="Normal"/>
    <w:uiPriority w:val="34"/>
    <w:qFormat/>
    <w:rsid w:val="00B379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  <w:style w:type="paragraph" w:styleId="ListParagraph">
    <w:name w:val="List Paragraph"/>
    <w:basedOn w:val="Normal"/>
    <w:uiPriority w:val="34"/>
    <w:qFormat/>
    <w:rsid w:val="00B37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7290A-B7BB-410F-B575-C444340E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3</cp:revision>
  <dcterms:created xsi:type="dcterms:W3CDTF">2017-04-11T02:05:00Z</dcterms:created>
  <dcterms:modified xsi:type="dcterms:W3CDTF">2017-04-11T02:38:00Z</dcterms:modified>
</cp:coreProperties>
</file>